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07168" w14:textId="77777777" w:rsidR="00DF00DC" w:rsidRPr="00DF00DC" w:rsidRDefault="00DF00DC" w:rsidP="00485617">
      <w:pPr>
        <w:widowControl w:val="0"/>
        <w:autoSpaceDE w:val="0"/>
        <w:autoSpaceDN w:val="0"/>
        <w:adjustRightInd w:val="0"/>
        <w:rPr>
          <w:rFonts w:ascii="Helvetica Neue" w:hAnsi="Helvetica Neue" w:cs="Times New Roman"/>
          <w:sz w:val="40"/>
          <w:szCs w:val="40"/>
          <w:lang w:val="en-US"/>
        </w:rPr>
      </w:pPr>
      <w:r>
        <w:rPr>
          <w:rFonts w:ascii="Helvetica Neue" w:hAnsi="Helvetica Neue" w:cs="Times New Roman"/>
          <w:lang w:val="en-US"/>
        </w:rPr>
        <w:tab/>
      </w:r>
      <w:r>
        <w:rPr>
          <w:rFonts w:ascii="Helvetica Neue" w:hAnsi="Helvetica Neue" w:cs="Times New Roman"/>
          <w:lang w:val="en-US"/>
        </w:rPr>
        <w:tab/>
      </w:r>
      <w:r>
        <w:rPr>
          <w:rFonts w:ascii="Helvetica Neue" w:hAnsi="Helvetica Neue" w:cs="Times New Roman"/>
          <w:lang w:val="en-US"/>
        </w:rPr>
        <w:tab/>
      </w:r>
      <w:r>
        <w:rPr>
          <w:rFonts w:ascii="Helvetica Neue" w:hAnsi="Helvetica Neue" w:cs="Times New Roman"/>
          <w:lang w:val="en-US"/>
        </w:rPr>
        <w:tab/>
      </w:r>
      <w:r>
        <w:rPr>
          <w:rFonts w:ascii="Helvetica Neue" w:hAnsi="Helvetica Neue" w:cs="Times New Roman"/>
          <w:lang w:val="en-US"/>
        </w:rPr>
        <w:tab/>
      </w:r>
      <w:r w:rsidRPr="00DF00DC">
        <w:rPr>
          <w:rFonts w:ascii="Helvetica Neue" w:hAnsi="Helvetica Neue" w:cs="Times New Roman"/>
          <w:sz w:val="40"/>
          <w:szCs w:val="40"/>
          <w:lang w:val="en-US"/>
        </w:rPr>
        <w:t>1</w:t>
      </w:r>
      <w:bookmarkStart w:id="0" w:name="_GoBack"/>
      <w:bookmarkEnd w:id="0"/>
    </w:p>
    <w:p w14:paraId="7E7B6A42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Подробнее о «Книге рецептов» от Ганнибала.</w:t>
      </w:r>
      <w:proofErr w:type="gramEnd"/>
    </w:p>
    <w:p w14:paraId="5FA8711E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(добавить в интервью </w:t>
      </w:r>
      <w:hyperlink r:id="rId5" w:history="1">
        <w:r>
          <w:rPr>
            <w:rFonts w:ascii="Helvetica Neue" w:hAnsi="Helvetica Neue" w:cs="Helvetica Neue"/>
            <w:color w:val="214572"/>
            <w:sz w:val="26"/>
            <w:szCs w:val="26"/>
            <w:lang w:val="en-US"/>
          </w:rPr>
          <w:t>http://vk.com/page-7760068_48898921</w:t>
        </w:r>
      </w:hyperlink>
      <w:r>
        <w:rPr>
          <w:rFonts w:ascii="Helvetica Neue" w:hAnsi="Helvetica Neue" w:cs="Helvetica Neue"/>
          <w:sz w:val="26"/>
          <w:szCs w:val="26"/>
          <w:lang w:val="en-US"/>
        </w:rPr>
        <w:t xml:space="preserve"> в новый раздел "Интервью с Брайаном Фуллером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" )</w:t>
      </w:r>
      <w:proofErr w:type="gramEnd"/>
    </w:p>
    <w:p w14:paraId="5C087193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4AFA00E6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Генеральный продюсер телесериала «Ганнибал» Брайан Фуллер говорит что поваренная книга с рецептами от Ганнибала Лектера готовиться к печати, также в книге будут арт-рисунки из шоу.</w:t>
      </w:r>
      <w:proofErr w:type="gramEnd"/>
    </w:p>
    <w:p w14:paraId="740151FE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71B36053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Когда смотришь телесериал «Ганнибал», рот наполняется слюной, а желудок – желудочным соком.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Сериал основан на романах Томаса Харриса про Ганнибала Лектера (которому ранее был посвящён первый про Ганнибала оскароносный фильм «Молчание ягнят»).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</w:p>
    <w:p w14:paraId="09835574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0E71FC04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Звезда шоу Мадс Миккельсен - главный герой, шев – гурман, который готовит восхитительные блюда в каждом эпизоде.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Каждое из этих блюд выглядит очень вкусным и до сих пор, даже с того момента, как мы узнали, что доктор Ганнибал Лектер еще и каннибал, мы не были до конца уверены, захотели бы мы съесть их…. До этого момента.</w:t>
      </w:r>
      <w:proofErr w:type="gramEnd"/>
    </w:p>
    <w:p w14:paraId="45DDD3C2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6A119D0E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>Craveonline узнал от генерального продюсера телешоу «Ганнибал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» ,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что планируется издание поваренной книги, основанной на рецептах самого Ганнибала Лектера из телешоу. Так что вы тоже сможете сделать на скорую руку такие блюда как тушеные говяжьи легкие, мозги ягненка с тертым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пармезаном ,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и паштет из печени цыпленка.</w:t>
      </w:r>
    </w:p>
    <w:p w14:paraId="40C30B49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1594CA43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«Проект сейчас в разработке» говорит Брайан Фуллер в последнем интервью для Craveonline про 2-й и 3-й сезоны Ганнибала (2-й сезон выйдет на Blu- ray, 16 сентября 2014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года )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«Да, у нас сейчас в разработке поваренная книга, также в книге будут непревзойденные рисунки Ганнибала.(….)Я видел несколько страниц книги . И это великолепная книга»</w:t>
      </w:r>
    </w:p>
    <w:p w14:paraId="08201E8C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>Когда мы спросили будут ли в будущей книге рецепты только из телесериала, или так же новые рецепты из романов Томаса Харриса, Фуллер ответил, «Я думаю, «Да» - будет ответом на этот вопрос»</w:t>
      </w:r>
    </w:p>
    <w:p w14:paraId="534088CC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Фуллер точно не определил дату релиза или количество томов.</w:t>
      </w:r>
      <w:proofErr w:type="gramEnd"/>
    </w:p>
    <w:p w14:paraId="6DCCCCD4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Так что подготовьте вашу кухню и избавьте свои органайзеры от примитивности, потому что поваренная книга от Ганнибала скоро выйдет.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Только будьте аккуратней с поеданием этой птички – Садовой Овсянки… косточки которой могут проделать крутой номер в верхней части вашего рта.</w:t>
      </w:r>
      <w:proofErr w:type="gramEnd"/>
    </w:p>
    <w:p w14:paraId="64DACF3C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394D1221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Мадса Миккельсена на «Horrorhound Weekend 2014» тоже спросили, что же он думает по поводу выхода этой книги?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И окажет ли какое-то влияние на рецепты в ней?</w:t>
      </w:r>
      <w:proofErr w:type="gramEnd"/>
    </w:p>
    <w:p w14:paraId="5CBD53F4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- Люди продолжают упоминать об этом, но я не думаю, что это </w:t>
      </w:r>
      <w:r>
        <w:rPr>
          <w:rFonts w:ascii="Helvetica Neue" w:hAnsi="Helvetica Neue" w:cs="Helvetica Neue"/>
          <w:sz w:val="26"/>
          <w:szCs w:val="26"/>
          <w:lang w:val="en-US"/>
        </w:rPr>
        <w:lastRenderedPageBreak/>
        <w:t xml:space="preserve">произойдет.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К тому же тут есть некоторые юридические моменты - непременно найдется какой-нибудь сумасшедший человек, который воспримет каннибальские рецепты всерьез … Я думаю, это опасный проект.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</w:p>
    <w:p w14:paraId="664A9AEB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57261D0F" w14:textId="77777777" w:rsidR="00485617" w:rsidRDefault="00485617" w:rsidP="0048561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hyperlink r:id="rId6" w:history="1">
        <w:r>
          <w:rPr>
            <w:rFonts w:ascii="Helvetica Neue" w:hAnsi="Helvetica Neue" w:cs="Helvetica Neue"/>
            <w:color w:val="214572"/>
            <w:sz w:val="26"/>
            <w:szCs w:val="26"/>
            <w:lang w:val="en-US"/>
          </w:rPr>
          <w:t>Маша Пасечник</w:t>
        </w:r>
      </w:hyperlink>
      <w:r>
        <w:rPr>
          <w:rFonts w:ascii="Helvetica Neue" w:hAnsi="Helvetica Neue" w:cs="Helvetica Neue"/>
          <w:sz w:val="26"/>
          <w:szCs w:val="26"/>
          <w:lang w:val="en-US"/>
        </w:rPr>
        <w:t xml:space="preserve"> для </w:t>
      </w:r>
      <w:hyperlink r:id="rId7" w:history="1">
        <w:r>
          <w:rPr>
            <w:rFonts w:ascii="Helvetica Neue" w:hAnsi="Helvetica Neue" w:cs="Helvetica Neue"/>
            <w:color w:val="214572"/>
            <w:sz w:val="26"/>
            <w:szCs w:val="26"/>
            <w:lang w:val="en-US"/>
          </w:rPr>
          <w:t xml:space="preserve">ГАННИБАЛ </w:t>
        </w:r>
        <w:r>
          <w:rPr>
            <w:rFonts w:ascii="Menlo Regular" w:hAnsi="Menlo Regular" w:cs="Menlo Regular"/>
            <w:color w:val="214572"/>
            <w:sz w:val="26"/>
            <w:szCs w:val="26"/>
            <w:lang w:val="en-US"/>
          </w:rPr>
          <w:t>♕</w:t>
        </w:r>
        <w:r>
          <w:rPr>
            <w:rFonts w:ascii="Helvetica Neue" w:hAnsi="Helvetica Neue" w:cs="Helvetica Neue"/>
            <w:color w:val="214572"/>
            <w:sz w:val="26"/>
            <w:szCs w:val="26"/>
            <w:lang w:val="en-US"/>
          </w:rPr>
          <w:t xml:space="preserve"> HANNIBAL NBC</w:t>
        </w:r>
      </w:hyperlink>
    </w:p>
    <w:p w14:paraId="6C35B3AB" w14:textId="77777777" w:rsidR="00384D9A" w:rsidRDefault="00384D9A" w:rsidP="00485617">
      <w:pPr>
        <w:rPr>
          <w:rFonts w:ascii="Helvetica Neue" w:hAnsi="Helvetica Neue" w:cs="Helvetica Neue"/>
          <w:sz w:val="26"/>
          <w:szCs w:val="26"/>
          <w:lang w:val="en-US"/>
        </w:rPr>
      </w:pPr>
    </w:p>
    <w:p w14:paraId="633AA48D" w14:textId="77777777" w:rsidR="00485617" w:rsidRDefault="00485617" w:rsidP="004856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Оригинал: </w:t>
      </w:r>
      <w:hyperlink r:id="rId8" w:anchor=".VAETR88Jewk.twitter" w:history="1">
        <w:r w:rsidRPr="00485617">
          <w:rPr>
            <w:rStyle w:val="a3"/>
            <w:rFonts w:ascii="Times New Roman" w:hAnsi="Times New Roman" w:cs="Times New Roman"/>
            <w:sz w:val="26"/>
            <w:szCs w:val="26"/>
          </w:rPr>
          <w:t>http://www.craveonline.com/site/751361-exclusive-will-hannibal-cookbook - .VAETR88Jewk.twitter</w:t>
        </w:r>
      </w:hyperlink>
    </w:p>
    <w:p w14:paraId="5BC791C2" w14:textId="77777777" w:rsidR="00DF00DC" w:rsidRDefault="00DF00DC" w:rsidP="00485617">
      <w:pPr>
        <w:rPr>
          <w:rFonts w:ascii="Times New Roman" w:hAnsi="Times New Roman" w:cs="Times New Roman"/>
          <w:sz w:val="26"/>
          <w:szCs w:val="26"/>
        </w:rPr>
      </w:pPr>
    </w:p>
    <w:p w14:paraId="122FA5D5" w14:textId="77777777" w:rsidR="00DF00DC" w:rsidRDefault="00DF00DC" w:rsidP="00485617">
      <w:pPr>
        <w:rPr>
          <w:rFonts w:ascii="Times New Roman" w:hAnsi="Times New Roman" w:cs="Times New Roman"/>
          <w:sz w:val="26"/>
          <w:szCs w:val="26"/>
        </w:rPr>
      </w:pPr>
    </w:p>
    <w:p w14:paraId="48F99480" w14:textId="77777777" w:rsidR="00DF00DC" w:rsidRPr="00DF00DC" w:rsidRDefault="00DF00DC" w:rsidP="0048561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F00DC">
        <w:rPr>
          <w:rFonts w:ascii="Times New Roman" w:hAnsi="Times New Roman" w:cs="Times New Roman"/>
          <w:sz w:val="40"/>
          <w:szCs w:val="40"/>
        </w:rPr>
        <w:t>2</w:t>
      </w:r>
    </w:p>
    <w:p w14:paraId="29C2CE37" w14:textId="77777777" w:rsidR="00DF00DC" w:rsidRDefault="00DF00DC" w:rsidP="00485617">
      <w:pPr>
        <w:rPr>
          <w:rFonts w:ascii="Times New Roman" w:hAnsi="Times New Roman" w:cs="Times New Roman"/>
          <w:sz w:val="26"/>
          <w:szCs w:val="26"/>
        </w:rPr>
      </w:pPr>
    </w:p>
    <w:p w14:paraId="316DD40C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hyperlink r:id="rId9" w:history="1">
        <w:r>
          <w:rPr>
            <w:rFonts w:ascii="Helvetica Neue" w:hAnsi="Helvetica Neue" w:cs="Helvetica Neue"/>
            <w:color w:val="214572"/>
            <w:sz w:val="26"/>
            <w:szCs w:val="26"/>
            <w:lang w:val="en-US"/>
          </w:rPr>
          <w:t>ENSTARZ</w:t>
        </w:r>
        <w:proofErr w:type="gramStart"/>
        <w:r>
          <w:rPr>
            <w:rFonts w:ascii="Helvetica Neue" w:hAnsi="Helvetica Neue" w:cs="Helvetica Neue"/>
            <w:color w:val="214572"/>
            <w:sz w:val="26"/>
            <w:szCs w:val="26"/>
            <w:lang w:val="en-US"/>
          </w:rPr>
          <w:t>:Актриса</w:t>
        </w:r>
        <w:proofErr w:type="gramEnd"/>
        <w:r>
          <w:rPr>
            <w:rFonts w:ascii="Helvetica Neue" w:hAnsi="Helvetica Neue" w:cs="Helvetica Neue"/>
            <w:color w:val="214572"/>
            <w:sz w:val="26"/>
            <w:szCs w:val="26"/>
            <w:lang w:val="en-US"/>
          </w:rPr>
          <w:t xml:space="preserve"> «Американской истории ужасов» Лили Рэйб возможно не будет участвовать в предстоящем сезоне антологии ужасов</w:t>
        </w:r>
      </w:hyperlink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</w:p>
    <w:p w14:paraId="5D6C8F73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28C8065F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Мы предлагаем Вам небольшую статью от ENSTARZ о возможном уходе Лили из «Американской истории ужасов».</w:t>
      </w:r>
      <w:proofErr w:type="gramEnd"/>
    </w:p>
    <w:p w14:paraId="1CA92AF4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20E18E36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В связи с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тем ,что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Рэйб официально была утверждена в звездный состав нового сериала -драму телеканала «ABC» («Визитеры»),Лили может не вернутся в 4 сезон. Неизвестно когда и выйдут ли «Визитеры» на экран, но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возможно ,что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Лили Рэйб пропустит следующий сезон Американской истории ужасов.</w:t>
      </w:r>
    </w:p>
    <w:p w14:paraId="0819709B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Лили была одной из пяти участников актерского состава, которые снимались во всех трех сезонах «Американской истории ужасов».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Она играла Нору Монтгомери в «Доме-убице», сестру Мэри Юнис в «Психиатрической лечебнице» и Мисти Дэй в «Шабаше».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</w:p>
    <w:p w14:paraId="5301AC9F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02482017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>На данный момент из постоянного актерского состава в следующем сезоне согласились играть: Джессика Лэнг, Сара Полсон. Они подтвердили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,что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будут участвовать в следующем сезоне «Американской истории ужасов».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Также Эван Питерс выразил желание принять участие в съемках 4 сезона.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К актерскому составу также присоединяться актрисы Кэти Бейтс и Анжела Бассетт, которые впервые появились в 3 сезоне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,в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«Шабаше».</w:t>
      </w:r>
    </w:p>
    <w:p w14:paraId="2403BB0B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3E2B60AD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Мы узнали немного информации о предстоящем 4 сезоне «Американской истории ужасов».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Райан Мёрфи рассказал несколько деталей.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Первое: действия в сезоне будут разворачиваться в двух временных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периодах ,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один из них это пятидесятые. Также он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сказал ,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что персонаж Джессики Лэнг будет иметь немецкий акцент.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Также он добавил, что четвертый сезон будет отснят в более комичных тонах, будет иметь некоторые сходства с «Шабашем».</w:t>
      </w:r>
      <w:proofErr w:type="gramEnd"/>
    </w:p>
    <w:p w14:paraId="2128A8DD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2FE2DBDC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Концепция четвертого сезона может быть раскрыта на «PaleyFest 2014».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На этом же фестивале, но в 2013 году Мёрфи раскрыл идею третьего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lastRenderedPageBreak/>
        <w:t>сезона 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Актерский состав и вся команда «Американской истории ужасов» будут присутствовать на «PaleyFest 2014»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,28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марта.Лили конечно же в числе присутствующих на ежегодной конференции в Лос-Анджелесе / </w:t>
      </w:r>
      <w:hyperlink r:id="rId10" w:history="1">
        <w:r>
          <w:rPr>
            <w:rFonts w:ascii="Helvetica Neue" w:hAnsi="Helvetica Neue" w:cs="Helvetica Neue"/>
            <w:color w:val="214572"/>
            <w:sz w:val="26"/>
            <w:szCs w:val="26"/>
            <w:lang w:val="en-US"/>
          </w:rPr>
          <w:t>#News@lilyrabedaily</w:t>
        </w:r>
      </w:hyperlink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</w:p>
    <w:p w14:paraId="2D195BE4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40E712EB" w14:textId="77777777" w:rsidR="00DF00DC" w:rsidRDefault="00DF00DC" w:rsidP="00DF00DC">
      <w:pPr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Перевод: </w:t>
      </w:r>
      <w:hyperlink r:id="rId11" w:history="1">
        <w:r>
          <w:rPr>
            <w:rFonts w:ascii="Helvetica Neue" w:hAnsi="Helvetica Neue" w:cs="Helvetica Neue"/>
            <w:color w:val="214572"/>
            <w:sz w:val="26"/>
            <w:szCs w:val="26"/>
            <w:lang w:val="en-US"/>
          </w:rPr>
          <w:t>Маша Пасечник</w:t>
        </w:r>
      </w:hyperlink>
    </w:p>
    <w:p w14:paraId="7BCD9A15" w14:textId="77777777" w:rsidR="00DF00DC" w:rsidRDefault="00DF00DC" w:rsidP="00DF00DC">
      <w:pPr>
        <w:rPr>
          <w:rFonts w:ascii="Helvetica Neue" w:hAnsi="Helvetica Neue" w:cs="Helvetica Neue"/>
          <w:sz w:val="26"/>
          <w:szCs w:val="26"/>
          <w:lang w:val="en-US"/>
        </w:rPr>
      </w:pPr>
    </w:p>
    <w:p w14:paraId="199D1A3B" w14:textId="77777777" w:rsidR="00DF00DC" w:rsidRPr="00DF00DC" w:rsidRDefault="00DF00DC" w:rsidP="00DF00DC">
      <w:pPr>
        <w:rPr>
          <w:rFonts w:ascii="Helvetica Neue" w:hAnsi="Helvetica Neue" w:cs="Helvetica Neue"/>
          <w:sz w:val="40"/>
          <w:szCs w:val="40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ab/>
      </w:r>
      <w:r>
        <w:rPr>
          <w:rFonts w:ascii="Helvetica Neue" w:hAnsi="Helvetica Neue" w:cs="Helvetica Neue"/>
          <w:sz w:val="26"/>
          <w:szCs w:val="26"/>
          <w:lang w:val="en-US"/>
        </w:rPr>
        <w:tab/>
      </w:r>
      <w:r>
        <w:rPr>
          <w:rFonts w:ascii="Helvetica Neue" w:hAnsi="Helvetica Neue" w:cs="Helvetica Neue"/>
          <w:sz w:val="26"/>
          <w:szCs w:val="26"/>
          <w:lang w:val="en-US"/>
        </w:rPr>
        <w:tab/>
      </w:r>
      <w:r>
        <w:rPr>
          <w:rFonts w:ascii="Helvetica Neue" w:hAnsi="Helvetica Neue" w:cs="Helvetica Neue"/>
          <w:sz w:val="26"/>
          <w:szCs w:val="26"/>
          <w:lang w:val="en-US"/>
        </w:rPr>
        <w:tab/>
      </w:r>
      <w:r w:rsidRPr="00DF00DC">
        <w:rPr>
          <w:rFonts w:ascii="Helvetica Neue" w:hAnsi="Helvetica Neue" w:cs="Helvetica Neue"/>
          <w:sz w:val="40"/>
          <w:szCs w:val="40"/>
          <w:lang w:val="en-US"/>
        </w:rPr>
        <w:t>3</w:t>
      </w:r>
      <w:r w:rsidRPr="00DF00DC">
        <w:rPr>
          <w:rFonts w:ascii="Helvetica Neue" w:hAnsi="Helvetica Neue" w:cs="Helvetica Neue"/>
          <w:sz w:val="40"/>
          <w:szCs w:val="40"/>
          <w:lang w:val="en-US"/>
        </w:rPr>
        <w:tab/>
      </w:r>
    </w:p>
    <w:p w14:paraId="3B0413FD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>Небольшое интервью Лили для еженедельного издания (декабрь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,2013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>) о «Американской истории ужасов».</w:t>
      </w:r>
    </w:p>
    <w:p w14:paraId="267FA07C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093C8B25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Q. Я глубоко верующая католичка и это шоу немного ужасает меня.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Как вы впервые узнали об этом шоу?</w:t>
      </w:r>
      <w:proofErr w:type="gramEnd"/>
    </w:p>
    <w:p w14:paraId="72B2B29A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А: Когда Райан мне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позвонил ,я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играла роль в Нью Йорке и я помню как я сидела в своей гримерке перед сьемками, и он позвонил мне для того чтобы рассказать о новом сезон и о части в которой он хотел что бы я играла. Я сказала да, прежде чем узнала полностью о сценарии и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роли ,которую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я должна сыграть. Я сказал да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заранее ,так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как я знаю Раяна долго, и имела с ним некую работу и поэтому я сказал да.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Я доверяю ему.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Так что я знала не так уж и много.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Я знала немного и о персонаже, которого я должна была играть, я знала о временном периоде, в котором развиваются события сериала и я знала, что сюжет сериала будет сниматься в психиатрической больнице, знала, что Джессика также будет участвовать в съемках.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Всю информацию я получала по кусочкам.</w:t>
      </w:r>
      <w:proofErr w:type="gramEnd"/>
    </w:p>
    <w:p w14:paraId="4C7AA592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182EB3F9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>Q: Что такого особенного в этом шоу, что оно так сильно всколыхнуло всю публику?</w:t>
      </w:r>
    </w:p>
    <w:p w14:paraId="52BB1A71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А: Хорошо, дело в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том ,что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оно не похоже на то, что показывают на телевиденье.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Райан делает так со всеми его шоу, которые так невероятно не похожи друг на друга.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Это просто удивительно, что эти три разных шоу, которые есть сейчас родились из одной головы и они настолько не похожи.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Они очень оригинальные, смелые, и каждая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вселенная ,которую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он создает в шоу является своей собственной вселенной.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Таким образом для каждого члена аудитории или по крайней мере для меня просмотр его шоу - это своего рода шаг в мир который довольно таки специфический для шоу, я думаю является очень привлекательным.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Это шоу не направлено на определенную возрастную группу людей, поэтому у него так много зрителей.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Я думаю, что его шоу просматривает широкий круг людей.</w:t>
      </w:r>
      <w:proofErr w:type="gramEnd"/>
    </w:p>
    <w:p w14:paraId="6EF249B9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600334E4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>Q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:Что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для вас,как для актера есть лучшая часть жизни в мире ,который такой серый?</w:t>
      </w:r>
    </w:p>
    <w:p w14:paraId="7611043D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А: Ничего себе.То, что там происходит нельзя назвать серым или невзрачным. Я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чувствую ,что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часть того, что происходит там, есть и сейчас в нашей жизни. Как для актера конечно это правда и так для моего персонажа, который находиться в гуще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событий ,потому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что с ним так </w:t>
      </w:r>
      <w:r>
        <w:rPr>
          <w:rFonts w:ascii="Helvetica Neue" w:hAnsi="Helvetica Neue" w:cs="Helvetica Neue"/>
          <w:sz w:val="26"/>
          <w:szCs w:val="26"/>
          <w:lang w:val="en-US"/>
        </w:rPr>
        <w:lastRenderedPageBreak/>
        <w:t xml:space="preserve">много всего происходит, нельзя назвать черным или белым.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Это та Мэри Юнис или это другая Мэри Юнис?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Все это живет внутри нее и это очень сложно.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И для всех персонажей, которые вы знаете, мы все знаем, – он пишет и создает такие многомерные характеры.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Никто никогда не приклеивал своего рода карикатуры.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Серость - это хорошее место, чтобы ходить работать каждый день.</w:t>
      </w:r>
      <w:proofErr w:type="gramEnd"/>
    </w:p>
    <w:p w14:paraId="05DC8A34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78AEB20C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Q: Вы бы могли сказать, что сумасшествие переоценено?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Вы бы могли объять полностью всю ответственность?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Вы когда-нибудь подвергали сомнениям побуждения героев?</w:t>
      </w:r>
      <w:proofErr w:type="gramEnd"/>
    </w:p>
    <w:p w14:paraId="60F1694C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 xml:space="preserve">А: Нет, я никогда не подвергаю их побуждения сомнению, потому что это мне не поможет в то время, когда я играю роль. Это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плохо ,когда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вы думаете таким образом ,во всяком случае для меня.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Я предпочитаю узнавать все процессы игры роли, о том что произойдет в мире шоу или с моим персонажем.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Так намного интересней и веселей.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Я лучше сначала выпрыгну из самолета и только потом узнаю, что у меня есть парашют.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Моя работа очень трепетная.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Я могу сказать только за себя.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Что ничего не может сделать меня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счастливей ,чем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спонтанный прыжок. Это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то ,что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я делаю.</w:t>
      </w:r>
    </w:p>
    <w:p w14:paraId="28617B07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</w:p>
    <w:p w14:paraId="3EB97D08" w14:textId="77777777" w:rsidR="00DF00DC" w:rsidRDefault="00DF00DC" w:rsidP="00DF00D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>Q: Как вы расслабляетесь в конце дня?</w:t>
      </w:r>
    </w:p>
    <w:p w14:paraId="6CFE6C4D" w14:textId="77777777" w:rsidR="00DF00DC" w:rsidRPr="00DF00DC" w:rsidRDefault="00DF00DC" w:rsidP="00DF00DC">
      <w:pPr>
        <w:rPr>
          <w:rFonts w:ascii="Times New Roman" w:hAnsi="Times New Roman" w:cs="Times New Roman"/>
          <w:lang w:val="en-US"/>
        </w:rPr>
      </w:pPr>
      <w:r>
        <w:rPr>
          <w:rFonts w:ascii="Helvetica Neue" w:hAnsi="Helvetica Neue" w:cs="Helvetica Neue"/>
          <w:sz w:val="26"/>
          <w:szCs w:val="26"/>
          <w:lang w:val="en-US"/>
        </w:rPr>
        <w:t>А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:Я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очень люблю чизбургеры, но и сон тоже хорошая штука.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Мы работаем большое количество часов.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Я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думаю ,что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мы все любим хотя бы попытаться поспать ,когда есть время. Потом ты делаешь те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вещи ,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которые ты делаешь в своей обычной жизни, чтобы абстрагироваться от работы.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Работа на данный момент занимает все мои мысли.</w:t>
      </w:r>
      <w:proofErr w:type="gramEnd"/>
      <w:r>
        <w:rPr>
          <w:rFonts w:ascii="Helvetica Neue" w:hAnsi="Helvetica Neue" w:cs="Helvetica Neue"/>
          <w:sz w:val="26"/>
          <w:szCs w:val="26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sz w:val="26"/>
          <w:szCs w:val="26"/>
          <w:lang w:val="en-US"/>
        </w:rPr>
        <w:t>В этом я уверена.</w:t>
      </w:r>
      <w:proofErr w:type="gramEnd"/>
    </w:p>
    <w:sectPr w:rsidR="00DF00DC" w:rsidRPr="00DF00DC" w:rsidSect="00871DB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17"/>
    <w:rsid w:val="00384D9A"/>
    <w:rsid w:val="00485617"/>
    <w:rsid w:val="00871DB3"/>
    <w:rsid w:val="00D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5E4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61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5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61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5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vk.com/vk.commashunya1992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vk.com/page-7760068_48898921" TargetMode="External"/><Relationship Id="rId6" Type="http://schemas.openxmlformats.org/officeDocument/2006/relationships/hyperlink" Target="https://vk.com/vk.commashunya1992" TargetMode="External"/><Relationship Id="rId7" Type="http://schemas.openxmlformats.org/officeDocument/2006/relationships/hyperlink" Target="https://vk.com/hannibal_nbc" TargetMode="External"/><Relationship Id="rId8" Type="http://schemas.openxmlformats.org/officeDocument/2006/relationships/hyperlink" Target="http://www.craveonline.com/site/751361-exclusive-will-hannibal-cookbook" TargetMode="External"/><Relationship Id="rId9" Type="http://schemas.openxmlformats.org/officeDocument/2006/relationships/hyperlink" Target="https://vk.com/lilyrabedaily" TargetMode="External"/><Relationship Id="rId10" Type="http://schemas.openxmlformats.org/officeDocument/2006/relationships/hyperlink" Target="https://vk.com/lilyrabedaily/New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1287</Words>
  <Characters>7340</Characters>
  <Application>Microsoft Macintosh Word</Application>
  <DocSecurity>0</DocSecurity>
  <Lines>61</Lines>
  <Paragraphs>17</Paragraphs>
  <ScaleCrop>false</ScaleCrop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Пасечник</dc:creator>
  <cp:keywords/>
  <dc:description/>
  <cp:lastModifiedBy>Мария Пасечник</cp:lastModifiedBy>
  <cp:revision>2</cp:revision>
  <dcterms:created xsi:type="dcterms:W3CDTF">2016-12-11T13:25:00Z</dcterms:created>
  <dcterms:modified xsi:type="dcterms:W3CDTF">2016-12-11T13:35:00Z</dcterms:modified>
</cp:coreProperties>
</file>